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6DFD" w14:textId="77777777" w:rsidR="009A283D" w:rsidRPr="009A283D" w:rsidRDefault="008F01F7" w:rsidP="008F01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28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THÔNG BÁO TUYỂN DỤNG </w:t>
      </w:r>
    </w:p>
    <w:p w14:paraId="3B6BFA42" w14:textId="19D45FF1" w:rsidR="008F01F7" w:rsidRPr="009A283D" w:rsidRDefault="008F01F7" w:rsidP="008F01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283D">
        <w:rPr>
          <w:rFonts w:ascii="Times New Roman" w:eastAsia="Times New Roman" w:hAnsi="Times New Roman" w:cs="Times New Roman"/>
          <w:b/>
          <w:bCs/>
          <w:sz w:val="24"/>
          <w:szCs w:val="24"/>
        </w:rPr>
        <w:t>NHÂN SỰ CÔNG TY</w:t>
      </w:r>
    </w:p>
    <w:p w14:paraId="69D2F01D" w14:textId="2062D391" w:rsidR="008F01F7" w:rsidRPr="009A283D" w:rsidRDefault="009A283D" w:rsidP="009A283D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nhu cầu vận hành hệ thống Lò đốt – lò hơi – Tuabin phát điện công suất 12 MWH. Công ty Biwase E.T.S cần tuyển cán bộ kỹ thuật ở các vị trí như sau:</w:t>
      </w:r>
    </w:p>
    <w:p w14:paraId="0F95D357" w14:textId="77777777" w:rsidR="009A283D" w:rsidRDefault="009A283D" w:rsidP="008F0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83D">
        <w:rPr>
          <w:rFonts w:ascii="Times New Roman" w:eastAsia="Times New Roman" w:hAnsi="Times New Roman" w:cs="Times New Roman"/>
          <w:sz w:val="24"/>
          <w:szCs w:val="24"/>
        </w:rPr>
        <w:t>1. Trưởng ca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2DCA34D" w14:textId="77777777" w:rsidR="009A283D" w:rsidRDefault="009A283D" w:rsidP="009A2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01F7" w:rsidRPr="009A283D">
        <w:rPr>
          <w:rFonts w:ascii="Times New Roman" w:eastAsia="Times New Roman" w:hAnsi="Times New Roman" w:cs="Times New Roman"/>
          <w:sz w:val="24"/>
          <w:szCs w:val="24"/>
        </w:rPr>
        <w:t>Số lượng</w:t>
      </w:r>
      <w:r w:rsidRPr="009A283D">
        <w:rPr>
          <w:rFonts w:ascii="Times New Roman" w:eastAsia="Times New Roman" w:hAnsi="Times New Roman" w:cs="Times New Roman"/>
          <w:sz w:val="24"/>
          <w:szCs w:val="24"/>
        </w:rPr>
        <w:t>: 03 người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F77273" w14:textId="33836145" w:rsidR="009A283D" w:rsidRPr="009A283D" w:rsidRDefault="009A283D" w:rsidP="008F0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A283D">
        <w:rPr>
          <w:rFonts w:ascii="Times New Roman" w:eastAsia="Times New Roman" w:hAnsi="Times New Roman" w:cs="Times New Roman"/>
          <w:sz w:val="24"/>
          <w:szCs w:val="24"/>
        </w:rPr>
        <w:t>Trình độ: Kỹ sư Điện; Điện – Điện tử</w:t>
      </w:r>
    </w:p>
    <w:p w14:paraId="57F5C1FB" w14:textId="0F7F9698" w:rsidR="009A283D" w:rsidRPr="009A283D" w:rsidRDefault="009A283D" w:rsidP="008F0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83D">
        <w:rPr>
          <w:rFonts w:ascii="Times New Roman" w:eastAsia="Times New Roman" w:hAnsi="Times New Roman" w:cs="Times New Roman"/>
          <w:sz w:val="24"/>
          <w:szCs w:val="24"/>
        </w:rPr>
        <w:t>2. Bộ phận DCS</w:t>
      </w:r>
    </w:p>
    <w:p w14:paraId="0267D276" w14:textId="7CACC5A8" w:rsidR="009A283D" w:rsidRPr="009A283D" w:rsidRDefault="009A283D" w:rsidP="008F0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83D">
        <w:rPr>
          <w:rFonts w:ascii="Times New Roman" w:eastAsia="Times New Roman" w:hAnsi="Times New Roman" w:cs="Times New Roman"/>
          <w:sz w:val="24"/>
          <w:szCs w:val="24"/>
        </w:rPr>
        <w:t>- Số lượng: 06 người</w:t>
      </w:r>
    </w:p>
    <w:p w14:paraId="10634268" w14:textId="2923B4AC" w:rsidR="009A283D" w:rsidRPr="009A283D" w:rsidRDefault="009A283D" w:rsidP="008F0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83D">
        <w:rPr>
          <w:rFonts w:ascii="Times New Roman" w:eastAsia="Times New Roman" w:hAnsi="Times New Roman" w:cs="Times New Roman"/>
          <w:sz w:val="24"/>
          <w:szCs w:val="24"/>
        </w:rPr>
        <w:t>- Trình độ: Cao đẳng Điện; Kỹ sư Điện</w:t>
      </w:r>
    </w:p>
    <w:p w14:paraId="0ED38FC8" w14:textId="51B4F8A5" w:rsidR="009A283D" w:rsidRPr="009A283D" w:rsidRDefault="009A283D" w:rsidP="008F0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83D">
        <w:rPr>
          <w:rFonts w:ascii="Times New Roman" w:eastAsia="Times New Roman" w:hAnsi="Times New Roman" w:cs="Times New Roman"/>
          <w:sz w:val="24"/>
          <w:szCs w:val="24"/>
        </w:rPr>
        <w:t>3. Bộ phận hiện trường</w:t>
      </w:r>
    </w:p>
    <w:p w14:paraId="58082FDA" w14:textId="085A94E9" w:rsidR="009A283D" w:rsidRPr="009A283D" w:rsidRDefault="009A283D" w:rsidP="008F0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83D">
        <w:rPr>
          <w:rFonts w:ascii="Times New Roman" w:eastAsia="Times New Roman" w:hAnsi="Times New Roman" w:cs="Times New Roman"/>
          <w:sz w:val="24"/>
          <w:szCs w:val="24"/>
        </w:rPr>
        <w:t>- Số lượng: 06 người</w:t>
      </w:r>
    </w:p>
    <w:p w14:paraId="68F75CA1" w14:textId="0DE2F259" w:rsidR="009A283D" w:rsidRPr="009A283D" w:rsidRDefault="009A283D" w:rsidP="008F0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83D">
        <w:rPr>
          <w:rFonts w:ascii="Times New Roman" w:eastAsia="Times New Roman" w:hAnsi="Times New Roman" w:cs="Times New Roman"/>
          <w:sz w:val="24"/>
          <w:szCs w:val="24"/>
        </w:rPr>
        <w:t>- Trình độ: Trung cấp Điện; Cao đẳng Điện; Kỹ sư Điện.</w:t>
      </w:r>
    </w:p>
    <w:p w14:paraId="5585DEB4" w14:textId="56BA3AA0" w:rsidR="009A283D" w:rsidRDefault="009A283D" w:rsidP="008F0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83D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Bộ phận bảo trì</w:t>
      </w:r>
    </w:p>
    <w:p w14:paraId="659A415E" w14:textId="2E0AC1BD" w:rsidR="009A283D" w:rsidRDefault="009A283D" w:rsidP="008F0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Số lượng: 04</w:t>
      </w:r>
    </w:p>
    <w:p w14:paraId="2A1B95BA" w14:textId="19E6BE20" w:rsidR="009A283D" w:rsidRDefault="009A283D" w:rsidP="008F0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Trình độ: Kỹ sự Điện (02 người); Kỹ sư Cơ khí chế tạo máy (02 người)</w:t>
      </w:r>
    </w:p>
    <w:p w14:paraId="1EF56068" w14:textId="479CE12C" w:rsidR="008A2BAA" w:rsidRDefault="008A2BAA" w:rsidP="008F0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Các ứng viên quan tâm gửi hồ sơ về:</w:t>
      </w:r>
    </w:p>
    <w:p w14:paraId="3F7A2441" w14:textId="4DDEA44C" w:rsidR="008A2BAA" w:rsidRDefault="008A2BAA" w:rsidP="008F0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Tổng Công ty Biwase – Số 11 Ngô Văn Trị, Phường Phú Lợi, TP.HCM</w:t>
      </w:r>
    </w:p>
    <w:p w14:paraId="6B92124D" w14:textId="6F8D3961" w:rsidR="008A2BAA" w:rsidRDefault="008A2BAA" w:rsidP="008A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A2BAA">
        <w:rPr>
          <w:rFonts w:ascii="Times New Roman" w:eastAsia="Times New Roman" w:hAnsi="Times New Roman" w:cs="Times New Roman"/>
          <w:sz w:val="24"/>
          <w:szCs w:val="24"/>
        </w:rPr>
        <w:t xml:space="preserve">Công ty TNHH MTV Liên Hợp Khoa học – Công nghệ - Môi trường Biwase - </w:t>
      </w:r>
      <w:hyperlink r:id="rId4" w:tgtFrame="_blank" w:history="1">
        <w:r w:rsidRPr="008A2BA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Số 39, Tổ 8, Khu phố 1B, Phường Chánh Phú Hòa, Thành phố Hồ Chí Minh, Việt Nam</w:t>
        </w:r>
      </w:hyperlink>
    </w:p>
    <w:p w14:paraId="0C8D22A9" w14:textId="10888E7B" w:rsidR="008A2BAA" w:rsidRPr="008A2BAA" w:rsidRDefault="008A2BAA" w:rsidP="008A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Nhận hồ sơ từ 27/02/2026</w:t>
      </w:r>
    </w:p>
    <w:sectPr w:rsidR="008A2BAA" w:rsidRPr="008A2BAA" w:rsidSect="009A283D">
      <w:pgSz w:w="11907" w:h="16840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11"/>
    <w:rsid w:val="003F1150"/>
    <w:rsid w:val="005C292A"/>
    <w:rsid w:val="008A2BAA"/>
    <w:rsid w:val="008F01F7"/>
    <w:rsid w:val="009A283D"/>
    <w:rsid w:val="00E7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2625A9"/>
  <w15:chartTrackingRefBased/>
  <w15:docId w15:val="{917069ED-9A89-41B1-ABF0-95698BE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741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41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7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4111"/>
    <w:rPr>
      <w:b/>
      <w:bCs/>
    </w:rPr>
  </w:style>
  <w:style w:type="character" w:styleId="Emphasis">
    <w:name w:val="Emphasis"/>
    <w:basedOn w:val="DefaultParagraphFont"/>
    <w:uiPriority w:val="20"/>
    <w:qFormat/>
    <w:rsid w:val="00E74111"/>
    <w:rPr>
      <w:i/>
      <w:iCs/>
    </w:rPr>
  </w:style>
  <w:style w:type="character" w:styleId="Hyperlink">
    <w:name w:val="Hyperlink"/>
    <w:basedOn w:val="DefaultParagraphFont"/>
    <w:uiPriority w:val="99"/>
    <w:unhideWhenUsed/>
    <w:rsid w:val="009A28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8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2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place/Chi+nh%C3%A1nh+X%E1%BB%AD+L%C3%BD+Ch%E1%BA%A5t+Th%E1%BA%A3i/@11.1704298,106.6587969,705m/data=!3m2!1e3!4b1!4m6!3m5!1s0x3174c90555555555:0x8a21289f92dbff2d!8m2!3d11.1704298!4d106.6613718!16s%2Fg%2F1v7thvmw?entry=ttu&amp;g_ep=EgoyMDI0MDkxMS4wIKXMDSoASAFQA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Phòng NSQT</cp:lastModifiedBy>
  <cp:revision>3</cp:revision>
  <dcterms:created xsi:type="dcterms:W3CDTF">2025-01-20T04:54:00Z</dcterms:created>
  <dcterms:modified xsi:type="dcterms:W3CDTF">2026-02-05T11:31:00Z</dcterms:modified>
</cp:coreProperties>
</file>